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88AB" w14:textId="77777777" w:rsidR="000B7E68" w:rsidRPr="00893012" w:rsidRDefault="00DA78C1">
      <w:pPr>
        <w:spacing w:after="50"/>
        <w:ind w:left="264"/>
        <w:jc w:val="center"/>
        <w:rPr>
          <w:rFonts w:ascii="Arial Narrow" w:hAnsi="Arial Narrow"/>
          <w:b/>
          <w:bCs/>
          <w:spacing w:val="30"/>
        </w:rPr>
      </w:pPr>
      <w:r w:rsidRPr="00893012">
        <w:rPr>
          <w:rFonts w:ascii="Arial Narrow" w:hAnsi="Arial Narrow"/>
          <w:b/>
          <w:bCs/>
          <w:spacing w:val="30"/>
          <w:sz w:val="44"/>
        </w:rPr>
        <w:t>POZVÁNKA</w:t>
      </w:r>
    </w:p>
    <w:p w14:paraId="1B11CB7C" w14:textId="402B19BB" w:rsidR="000B7E68" w:rsidRPr="00893012" w:rsidRDefault="00DA78C1">
      <w:pPr>
        <w:spacing w:after="794" w:line="346" w:lineRule="auto"/>
        <w:jc w:val="center"/>
        <w:rPr>
          <w:rFonts w:ascii="Arial Narrow" w:hAnsi="Arial Narrow"/>
        </w:rPr>
      </w:pPr>
      <w:r w:rsidRPr="00893012">
        <w:rPr>
          <w:rFonts w:ascii="Arial Narrow" w:hAnsi="Arial Narrow"/>
        </w:rPr>
        <w:t xml:space="preserve">Podľa ustanovenia </w:t>
      </w:r>
      <w:r w:rsidR="00611771" w:rsidRPr="00893012">
        <w:rPr>
          <w:rFonts w:ascii="Arial Narrow" w:hAnsi="Arial Narrow"/>
        </w:rPr>
        <w:t>§</w:t>
      </w:r>
      <w:r w:rsidRPr="00893012">
        <w:rPr>
          <w:rFonts w:ascii="Arial Narrow" w:hAnsi="Arial Narrow"/>
        </w:rPr>
        <w:t xml:space="preserve"> 12 zákona č. 369/1990 Zb. o obecnom zriadení v znení neskorších zmien a doplnkov zvolávam </w:t>
      </w:r>
      <w:r w:rsidR="00AB653B" w:rsidRPr="00AB653B">
        <w:rPr>
          <w:rFonts w:ascii="Arial Narrow" w:hAnsi="Arial Narrow"/>
          <w:b/>
          <w:bCs/>
        </w:rPr>
        <w:t>8</w:t>
      </w:r>
      <w:r w:rsidRPr="00893012">
        <w:rPr>
          <w:rFonts w:ascii="Arial Narrow" w:hAnsi="Arial Narrow"/>
          <w:b/>
          <w:bCs/>
        </w:rPr>
        <w:t>. riadne zasadanie obecného zastupiteľstva v Mútnom</w:t>
      </w:r>
      <w:r w:rsidRPr="00893012">
        <w:rPr>
          <w:rFonts w:ascii="Arial Narrow" w:hAnsi="Arial Narrow"/>
        </w:rPr>
        <w:t>, ktoré sa uskutoční dňa</w:t>
      </w:r>
    </w:p>
    <w:p w14:paraId="14B812D7" w14:textId="0444C9CA" w:rsidR="000B7E68" w:rsidRPr="00893012" w:rsidRDefault="00AB653B">
      <w:pPr>
        <w:spacing w:after="999" w:line="265" w:lineRule="auto"/>
        <w:ind w:left="1877" w:hanging="1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4"/>
        </w:rPr>
        <w:t>15</w:t>
      </w:r>
      <w:r w:rsidR="00DA78C1" w:rsidRPr="00893012">
        <w:rPr>
          <w:rFonts w:ascii="Arial Narrow" w:hAnsi="Arial Narrow"/>
          <w:b/>
          <w:bCs/>
          <w:sz w:val="24"/>
        </w:rPr>
        <w:t xml:space="preserve">. </w:t>
      </w:r>
      <w:r>
        <w:rPr>
          <w:rFonts w:ascii="Arial Narrow" w:hAnsi="Arial Narrow"/>
          <w:b/>
          <w:bCs/>
          <w:sz w:val="24"/>
        </w:rPr>
        <w:t>decembra</w:t>
      </w:r>
      <w:r w:rsidR="00DA78C1" w:rsidRPr="00893012">
        <w:rPr>
          <w:rFonts w:ascii="Arial Narrow" w:hAnsi="Arial Narrow"/>
          <w:b/>
          <w:bCs/>
          <w:sz w:val="24"/>
        </w:rPr>
        <w:t xml:space="preserve"> 2023 (</w:t>
      </w:r>
      <w:r w:rsidR="008951D9" w:rsidRPr="00893012">
        <w:rPr>
          <w:rFonts w:ascii="Arial Narrow" w:hAnsi="Arial Narrow"/>
          <w:b/>
          <w:bCs/>
          <w:sz w:val="24"/>
        </w:rPr>
        <w:t>piatok</w:t>
      </w:r>
      <w:r w:rsidR="00DA78C1" w:rsidRPr="00893012">
        <w:rPr>
          <w:rFonts w:ascii="Arial Narrow" w:hAnsi="Arial Narrow"/>
          <w:b/>
          <w:bCs/>
          <w:sz w:val="24"/>
        </w:rPr>
        <w:t xml:space="preserve">) o </w:t>
      </w:r>
      <w:r w:rsidR="00ED0480" w:rsidRPr="00893012">
        <w:rPr>
          <w:rFonts w:ascii="Arial Narrow" w:hAnsi="Arial Narrow"/>
          <w:b/>
          <w:bCs/>
          <w:sz w:val="24"/>
        </w:rPr>
        <w:t>1</w:t>
      </w:r>
      <w:r>
        <w:rPr>
          <w:rFonts w:ascii="Arial Narrow" w:hAnsi="Arial Narrow"/>
          <w:b/>
          <w:bCs/>
          <w:sz w:val="24"/>
        </w:rPr>
        <w:t>7</w:t>
      </w:r>
      <w:r w:rsidR="00DA78C1" w:rsidRPr="00893012">
        <w:rPr>
          <w:rFonts w:ascii="Arial Narrow" w:hAnsi="Arial Narrow"/>
          <w:b/>
          <w:bCs/>
          <w:sz w:val="24"/>
        </w:rPr>
        <w:t>:00 hod. v zasadačke KD v Mútnom</w:t>
      </w:r>
    </w:p>
    <w:p w14:paraId="74B77DD2" w14:textId="77777777" w:rsidR="000B7E68" w:rsidRPr="00893012" w:rsidRDefault="00DA78C1">
      <w:pPr>
        <w:pStyle w:val="Nadpis1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</w:rPr>
        <w:t>NÁVRH PROGRAMU</w:t>
      </w:r>
    </w:p>
    <w:p w14:paraId="3E62D893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Otvorenie zasadnutia</w:t>
      </w:r>
    </w:p>
    <w:p w14:paraId="711B5FD5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Určenie zapisovateľa a overovateľov zápisnice, návrhová komisia</w:t>
      </w:r>
    </w:p>
    <w:p w14:paraId="423865D1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Schválenie programu OZ</w:t>
      </w:r>
    </w:p>
    <w:p w14:paraId="27B37A50" w14:textId="2EF6D09C" w:rsidR="00ED0480" w:rsidRPr="00CF19B4" w:rsidRDefault="008951D9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Kontrola plnení uznesení z</w:t>
      </w:r>
      <w:r w:rsidR="00386184">
        <w:rPr>
          <w:rFonts w:ascii="Arial Narrow" w:hAnsi="Arial Narrow"/>
          <w:b/>
          <w:bCs/>
          <w:sz w:val="24"/>
        </w:rPr>
        <w:t> minulých OZ</w:t>
      </w:r>
    </w:p>
    <w:p w14:paraId="7A99CDC1" w14:textId="285843ED" w:rsidR="00CF19B4" w:rsidRPr="00FA68D7" w:rsidRDefault="00CF19B4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4"/>
        </w:rPr>
        <w:t>Stanovisko hlavného kontrolóra k návrhu rozpočtu</w:t>
      </w:r>
    </w:p>
    <w:p w14:paraId="7C42CCD4" w14:textId="0E044A86" w:rsidR="00FA68D7" w:rsidRPr="00CF19B4" w:rsidRDefault="00CF19B4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4"/>
        </w:rPr>
        <w:t>Návrh rozpočtov Obec Mútne, ZŠ, MŠ, ŠJ, ŠKD na roky 2024-2026</w:t>
      </w:r>
    </w:p>
    <w:p w14:paraId="34D3FBE7" w14:textId="098EAA0B" w:rsidR="00CF19B4" w:rsidRPr="00893012" w:rsidRDefault="00CF19B4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4"/>
        </w:rPr>
        <w:t>Úprava rozpočtu na rok 2023</w:t>
      </w:r>
    </w:p>
    <w:p w14:paraId="250BC943" w14:textId="77777777" w:rsidR="00CF19B4" w:rsidRDefault="00AB653B" w:rsidP="00CF19B4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Plán kontrolnej činnosti hlavného kontrolóra na I. polrok 2024</w:t>
      </w:r>
    </w:p>
    <w:p w14:paraId="7D4B8D3E" w14:textId="05FC8FE0" w:rsidR="00CF19B4" w:rsidRPr="00CF19B4" w:rsidRDefault="00CF19B4" w:rsidP="00CF19B4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  <w:sz w:val="24"/>
          <w:szCs w:val="24"/>
        </w:rPr>
      </w:pPr>
      <w:r w:rsidRPr="00CF19B4">
        <w:rPr>
          <w:rFonts w:ascii="Arial Narrow" w:hAnsi="Arial Narrow"/>
          <w:b/>
          <w:bCs/>
          <w:sz w:val="24"/>
          <w:szCs w:val="24"/>
        </w:rPr>
        <w:t>Prevod pozemkov podľa schválených uznesen</w:t>
      </w:r>
      <w:r>
        <w:rPr>
          <w:rFonts w:ascii="Arial Narrow" w:hAnsi="Arial Narrow"/>
          <w:b/>
          <w:bCs/>
          <w:sz w:val="24"/>
          <w:szCs w:val="24"/>
        </w:rPr>
        <w:t>í</w:t>
      </w:r>
      <w:r w:rsidRPr="00CF19B4">
        <w:rPr>
          <w:rFonts w:ascii="Arial Narrow" w:hAnsi="Arial Narrow"/>
          <w:b/>
          <w:bCs/>
          <w:sz w:val="24"/>
          <w:szCs w:val="24"/>
        </w:rPr>
        <w:t xml:space="preserve"> č. 15 – </w:t>
      </w:r>
      <w:r w:rsidR="00D6577D">
        <w:rPr>
          <w:rFonts w:ascii="Arial Narrow" w:hAnsi="Arial Narrow"/>
          <w:b/>
          <w:bCs/>
          <w:sz w:val="24"/>
          <w:szCs w:val="24"/>
        </w:rPr>
        <w:t xml:space="preserve">č. </w:t>
      </w:r>
      <w:r w:rsidRPr="00CF19B4">
        <w:rPr>
          <w:rFonts w:ascii="Arial Narrow" w:hAnsi="Arial Narrow"/>
          <w:b/>
          <w:bCs/>
          <w:sz w:val="24"/>
          <w:szCs w:val="24"/>
        </w:rPr>
        <w:t>18 zo dňa 31. 10. 2023</w:t>
      </w:r>
    </w:p>
    <w:p w14:paraId="64460DCC" w14:textId="1A72BDDC" w:rsidR="00ED0480" w:rsidRPr="00893012" w:rsidRDefault="00ED0480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Žiadosti občanov</w:t>
      </w:r>
    </w:p>
    <w:p w14:paraId="64F8C5A9" w14:textId="4C8E87DE" w:rsidR="00ED0480" w:rsidRPr="00893012" w:rsidRDefault="00DA78C1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Interpelácie poslancov</w:t>
      </w:r>
    </w:p>
    <w:p w14:paraId="3326F892" w14:textId="65A2CD44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Diskusia</w:t>
      </w:r>
    </w:p>
    <w:p w14:paraId="791ABB93" w14:textId="105256B1" w:rsidR="000B7E68" w:rsidRPr="00893012" w:rsidRDefault="008951D9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Zoznam uznesení</w:t>
      </w:r>
    </w:p>
    <w:p w14:paraId="119AF2A3" w14:textId="59537D3E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Záver</w:t>
      </w:r>
    </w:p>
    <w:p w14:paraId="72F896F3" w14:textId="45C3E9E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07F1260D" w14:textId="494D801D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3D38A5A3" w14:textId="41373488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090431BF" w14:textId="00F52DA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8E51B29" w14:textId="684FD646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9DC33B0" w14:textId="6FB7D53B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5BEE903" w14:textId="17FDFB73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652AAEFF" w14:textId="7777777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</w:rPr>
      </w:pPr>
    </w:p>
    <w:p w14:paraId="293C187A" w14:textId="0591A3B3" w:rsidR="000B7E68" w:rsidRPr="00893012" w:rsidRDefault="00DA78C1">
      <w:pPr>
        <w:spacing w:after="159" w:line="265" w:lineRule="auto"/>
        <w:ind w:left="10" w:hanging="1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V</w:t>
      </w:r>
      <w:r w:rsidR="00CF578C">
        <w:rPr>
          <w:rFonts w:ascii="Arial Narrow" w:hAnsi="Arial Narrow"/>
          <w:b/>
          <w:bCs/>
          <w:sz w:val="24"/>
        </w:rPr>
        <w:t> </w:t>
      </w:r>
      <w:r w:rsidRPr="00893012">
        <w:rPr>
          <w:rFonts w:ascii="Arial Narrow" w:hAnsi="Arial Narrow"/>
          <w:b/>
          <w:bCs/>
          <w:sz w:val="24"/>
        </w:rPr>
        <w:t>Mútnom</w:t>
      </w:r>
      <w:r w:rsidR="00CF578C">
        <w:rPr>
          <w:rFonts w:ascii="Arial Narrow" w:hAnsi="Arial Narrow"/>
          <w:b/>
          <w:bCs/>
          <w:sz w:val="24"/>
        </w:rPr>
        <w:t>,</w:t>
      </w:r>
      <w:r w:rsidRPr="00893012">
        <w:rPr>
          <w:rFonts w:ascii="Arial Narrow" w:hAnsi="Arial Narrow"/>
          <w:b/>
          <w:bCs/>
          <w:sz w:val="24"/>
        </w:rPr>
        <w:t xml:space="preserve"> </w:t>
      </w:r>
      <w:r w:rsidR="00AB653B">
        <w:rPr>
          <w:rFonts w:ascii="Arial Narrow" w:hAnsi="Arial Narrow"/>
          <w:b/>
          <w:bCs/>
          <w:sz w:val="24"/>
        </w:rPr>
        <w:t>05. 12. 2023</w:t>
      </w:r>
    </w:p>
    <w:p w14:paraId="0183D25F" w14:textId="766DFDE5" w:rsidR="000B7E68" w:rsidRPr="00893012" w:rsidRDefault="000B7E68">
      <w:pPr>
        <w:spacing w:after="0"/>
        <w:ind w:left="7517"/>
        <w:rPr>
          <w:rFonts w:ascii="Arial Narrow" w:hAnsi="Arial Narrow"/>
          <w:b/>
          <w:bCs/>
        </w:rPr>
      </w:pPr>
    </w:p>
    <w:p w14:paraId="14D44BB8" w14:textId="0BB05BEB" w:rsidR="00BC199A" w:rsidRPr="00893012" w:rsidRDefault="00DA78C1" w:rsidP="00DA78C1">
      <w:pPr>
        <w:spacing w:after="0" w:line="246" w:lineRule="auto"/>
        <w:ind w:left="708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</w:rPr>
        <w:t>Marián Murín</w:t>
      </w:r>
      <w:r w:rsidR="00497BDC">
        <w:rPr>
          <w:rFonts w:ascii="Arial Narrow" w:hAnsi="Arial Narrow"/>
          <w:b/>
          <w:bCs/>
        </w:rPr>
        <w:t>, v. r.</w:t>
      </w:r>
    </w:p>
    <w:p w14:paraId="392A3604" w14:textId="3EF6958E" w:rsidR="000B7E68" w:rsidRPr="00893012" w:rsidRDefault="00DA78C1" w:rsidP="00DA78C1">
      <w:pPr>
        <w:spacing w:after="0" w:line="246" w:lineRule="auto"/>
        <w:ind w:left="7080"/>
        <w:rPr>
          <w:rFonts w:ascii="Arial Narrow" w:hAnsi="Arial Narrow"/>
        </w:rPr>
      </w:pPr>
      <w:r w:rsidRPr="00893012">
        <w:rPr>
          <w:rFonts w:ascii="Arial Narrow" w:hAnsi="Arial Narrow"/>
        </w:rPr>
        <w:t>starosta obce</w:t>
      </w:r>
    </w:p>
    <w:sectPr w:rsidR="000B7E68" w:rsidRPr="00893012">
      <w:pgSz w:w="11904" w:h="16834"/>
      <w:pgMar w:top="1440" w:right="1190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293"/>
    <w:multiLevelType w:val="hybridMultilevel"/>
    <w:tmpl w:val="F1CCAC60"/>
    <w:lvl w:ilvl="0" w:tplc="862A8698">
      <w:start w:val="1"/>
      <w:numFmt w:val="decimal"/>
      <w:lvlText w:val="%1.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B356">
      <w:start w:val="1"/>
      <w:numFmt w:val="lowerLetter"/>
      <w:lvlText w:val="%2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CEE5E">
      <w:start w:val="1"/>
      <w:numFmt w:val="lowerRoman"/>
      <w:lvlText w:val="%3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7046">
      <w:start w:val="1"/>
      <w:numFmt w:val="decimal"/>
      <w:lvlText w:val="%4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62DB6">
      <w:start w:val="1"/>
      <w:numFmt w:val="lowerLetter"/>
      <w:lvlText w:val="%5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A686A">
      <w:start w:val="1"/>
      <w:numFmt w:val="lowerRoman"/>
      <w:lvlText w:val="%6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6A6C4">
      <w:start w:val="1"/>
      <w:numFmt w:val="decimal"/>
      <w:lvlText w:val="%7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00E04">
      <w:start w:val="1"/>
      <w:numFmt w:val="lowerLetter"/>
      <w:lvlText w:val="%8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68F34">
      <w:start w:val="1"/>
      <w:numFmt w:val="lowerRoman"/>
      <w:lvlText w:val="%9"/>
      <w:lvlJc w:val="left"/>
      <w:pPr>
        <w:ind w:left="7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636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68"/>
    <w:rsid w:val="000B7E68"/>
    <w:rsid w:val="000F2494"/>
    <w:rsid w:val="00386184"/>
    <w:rsid w:val="00497BDC"/>
    <w:rsid w:val="00611771"/>
    <w:rsid w:val="007B1520"/>
    <w:rsid w:val="00843170"/>
    <w:rsid w:val="00893012"/>
    <w:rsid w:val="008951D9"/>
    <w:rsid w:val="00AB653B"/>
    <w:rsid w:val="00BC199A"/>
    <w:rsid w:val="00CF19B4"/>
    <w:rsid w:val="00CF578C"/>
    <w:rsid w:val="00D6577D"/>
    <w:rsid w:val="00DA78C1"/>
    <w:rsid w:val="00ED0480"/>
    <w:rsid w:val="00F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1118"/>
  <w15:docId w15:val="{96A027C3-35F7-47F2-88EE-5B2B9B3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3"/>
      <w:ind w:left="178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SC250i_OcU_230621090000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SC250i_OcU_230621090000</dc:title>
  <dc:subject/>
  <dc:creator>Stefan</dc:creator>
  <cp:keywords/>
  <cp:lastModifiedBy>Obec Mútne</cp:lastModifiedBy>
  <cp:revision>17</cp:revision>
  <cp:lastPrinted>2023-12-05T13:48:00Z</cp:lastPrinted>
  <dcterms:created xsi:type="dcterms:W3CDTF">2023-06-26T17:21:00Z</dcterms:created>
  <dcterms:modified xsi:type="dcterms:W3CDTF">2023-12-05T15:05:00Z</dcterms:modified>
</cp:coreProperties>
</file>